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0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Schulschwerpunkt „</w:t>
      </w:r>
      <w:r w:rsidR="001677A0">
        <w:rPr>
          <w:sz w:val="36"/>
          <w:szCs w:val="36"/>
        </w:rPr>
        <w:t>Naturwissenschaften</w:t>
      </w:r>
      <w:bookmarkStart w:id="0" w:name="_GoBack"/>
      <w:bookmarkEnd w:id="0"/>
      <w:r w:rsidRPr="007C1704">
        <w:rPr>
          <w:sz w:val="36"/>
          <w:szCs w:val="36"/>
        </w:rPr>
        <w:t>“ (4 Stunden)</w:t>
      </w:r>
    </w:p>
    <w:p w:rsidR="007C1704" w:rsidRDefault="007C1704">
      <w:pPr>
        <w:rPr>
          <w:sz w:val="44"/>
          <w:szCs w:val="44"/>
        </w:rPr>
      </w:pPr>
      <w:r w:rsidRPr="007C1704">
        <w:rPr>
          <w:b/>
          <w:sz w:val="44"/>
          <w:szCs w:val="44"/>
        </w:rPr>
        <w:t>ANMELDUNG: Wahlpflichtgegenstand – Schuljahr 20__ / ___</w:t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3B68A631">
            <wp:extent cx="1340743" cy="94550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09" cy="9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Ich, _____________________________________ (Klasse: _______) wähle für die 6. und 7. Klasse</w:t>
      </w:r>
    </w:p>
    <w:p w:rsid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(Nachname, Vorname)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(ev. auch 8. Klasse) folgendes Wahlpflichtfach (WPF):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1. Wahl: _________________________</w:t>
      </w:r>
      <w:r>
        <w:rPr>
          <w:sz w:val="36"/>
          <w:szCs w:val="36"/>
        </w:rPr>
        <w:t xml:space="preserve"> (____-jährig)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2. Wahl: _________________________</w:t>
      </w:r>
      <w:r>
        <w:rPr>
          <w:sz w:val="36"/>
          <w:szCs w:val="36"/>
        </w:rPr>
        <w:t xml:space="preserve"> (____-jährig)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____________________________ 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/ der Erziehungsberechtigten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des / </w:t>
      </w:r>
      <w:proofErr w:type="gramStart"/>
      <w:r>
        <w:rPr>
          <w:sz w:val="20"/>
          <w:szCs w:val="20"/>
        </w:rPr>
        <w:t>der Schülers</w:t>
      </w:r>
      <w:proofErr w:type="gramEnd"/>
      <w:r>
        <w:rPr>
          <w:sz w:val="20"/>
          <w:szCs w:val="20"/>
        </w:rPr>
        <w:t>/in</w:t>
      </w: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sectPr w:rsidR="007C1704" w:rsidRPr="007C1704" w:rsidSect="007C17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4"/>
    <w:rsid w:val="001677A0"/>
    <w:rsid w:val="00530A7C"/>
    <w:rsid w:val="007C1704"/>
    <w:rsid w:val="00967C40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45E"/>
  <w15:chartTrackingRefBased/>
  <w15:docId w15:val="{78CCF633-3890-40AA-8CAE-C3D0CD7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Hochradl</dc:creator>
  <cp:keywords/>
  <dc:description/>
  <cp:lastModifiedBy>Karin Hochradl</cp:lastModifiedBy>
  <cp:revision>2</cp:revision>
  <cp:lastPrinted>2020-01-15T07:18:00Z</cp:lastPrinted>
  <dcterms:created xsi:type="dcterms:W3CDTF">2020-01-15T07:18:00Z</dcterms:created>
  <dcterms:modified xsi:type="dcterms:W3CDTF">2020-01-15T07:18:00Z</dcterms:modified>
</cp:coreProperties>
</file>